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E1405C" w:rsidRDefault="00E1405C" w14:paraId="74A76BD5" w14:textId="77777777">
      <w:pPr>
        <w:pStyle w:val="Corpsdetexte"/>
        <w:rPr>
          <w:b w:val="0"/>
          <w:sz w:val="20"/>
        </w:rPr>
      </w:pPr>
    </w:p>
    <w:p w:rsidR="00E1405C" w:rsidRDefault="00E1405C" w14:paraId="55E0B48D" w14:textId="77777777">
      <w:pPr>
        <w:pStyle w:val="Corpsdetexte"/>
        <w:rPr>
          <w:b w:val="0"/>
          <w:sz w:val="20"/>
        </w:rPr>
      </w:pPr>
    </w:p>
    <w:p w:rsidR="00E1405C" w:rsidRDefault="00E1405C" w14:paraId="287B6DE6" w14:textId="77777777">
      <w:pPr>
        <w:pStyle w:val="Corpsdetexte"/>
        <w:rPr>
          <w:b w:val="0"/>
          <w:sz w:val="20"/>
        </w:rPr>
      </w:pPr>
    </w:p>
    <w:p w:rsidR="00E1405C" w:rsidRDefault="00E1405C" w14:paraId="2233E0E1" w14:textId="77777777">
      <w:pPr>
        <w:pStyle w:val="Corpsdetexte"/>
        <w:rPr>
          <w:b w:val="0"/>
          <w:sz w:val="20"/>
        </w:rPr>
      </w:pPr>
    </w:p>
    <w:p w:rsidR="00E1405C" w:rsidRDefault="00E1405C" w14:paraId="3B46E6CA" w14:textId="77777777">
      <w:pPr>
        <w:pStyle w:val="Corpsdetexte"/>
        <w:spacing w:before="11"/>
        <w:rPr>
          <w:b w:val="0"/>
          <w:sz w:val="25"/>
        </w:rPr>
      </w:pPr>
    </w:p>
    <w:p w:rsidR="00E1405C" w:rsidP="038C3BB0" w:rsidRDefault="003E0A6D" w14:paraId="2A109F10" w14:textId="42631FC3">
      <w:pPr>
        <w:pStyle w:val="Corpsdetexte"/>
        <w:spacing w:before="47"/>
        <w:ind w:left="6602" w:right="5400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E269CD" wp14:editId="36018CE7">
            <wp:simplePos x="0" y="0"/>
            <wp:positionH relativeFrom="page">
              <wp:posOffset>67818</wp:posOffset>
            </wp:positionH>
            <wp:positionV relativeFrom="paragraph">
              <wp:posOffset>-778926</wp:posOffset>
            </wp:positionV>
            <wp:extent cx="1019175" cy="1107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A6D">
        <w:rPr>
          <w:color w:val="C00000"/>
          <w:w w:val="95"/>
        </w:rPr>
        <w:t>Fichiers</w:t>
      </w:r>
      <w:r w:rsidR="003E0A6D">
        <w:rPr>
          <w:color w:val="C00000"/>
          <w:spacing w:val="10"/>
          <w:w w:val="95"/>
        </w:rPr>
        <w:t xml:space="preserve"> </w:t>
      </w:r>
      <w:r w:rsidR="003E0A6D">
        <w:rPr>
          <w:color w:val="C00000"/>
          <w:w w:val="95"/>
        </w:rPr>
        <w:t>à</w:t>
      </w:r>
      <w:r w:rsidR="003E0A6D">
        <w:rPr>
          <w:color w:val="C00000"/>
          <w:spacing w:val="11"/>
          <w:w w:val="95"/>
        </w:rPr>
        <w:t xml:space="preserve"> </w:t>
      </w:r>
      <w:r w:rsidR="003E0A6D">
        <w:rPr>
          <w:color w:val="C00000"/>
          <w:w w:val="95"/>
        </w:rPr>
        <w:t>acheter</w:t>
      </w:r>
      <w:r w:rsidR="003E0A6D">
        <w:rPr>
          <w:color w:val="C00000"/>
          <w:spacing w:val="11"/>
          <w:w w:val="95"/>
        </w:rPr>
        <w:t xml:space="preserve"> </w:t>
      </w:r>
      <w:r w:rsidR="003E0A6D">
        <w:rPr>
          <w:color w:val="C00000"/>
          <w:w w:val="95"/>
        </w:rPr>
        <w:t>202</w:t>
      </w:r>
      <w:r w:rsidR="008E0FA8">
        <w:rPr>
          <w:color w:val="C00000"/>
          <w:w w:val="95"/>
        </w:rPr>
        <w:t>5</w:t>
      </w:r>
      <w:r w:rsidR="003E0A6D">
        <w:rPr>
          <w:color w:val="C00000"/>
          <w:w w:val="95"/>
        </w:rPr>
        <w:t>-202</w:t>
      </w:r>
      <w:r w:rsidR="008E0FA8">
        <w:rPr>
          <w:color w:val="C00000"/>
          <w:w w:val="95"/>
        </w:rPr>
        <w:t>6</w:t>
      </w:r>
    </w:p>
    <w:p w:rsidR="00E1405C" w:rsidP="038C3BB0" w:rsidRDefault="003E0A6D" w14:textId="77777777" w14:paraId="258EA64B">
      <w:pPr>
        <w:pStyle w:val="Corpsdetexte"/>
        <w:spacing w:before="205" w:line="249" w:lineRule="auto"/>
        <w:ind w:left="5580" w:right="4500" w:hanging="2"/>
        <w:jc w:val="center"/>
      </w:pPr>
      <w:r w:rsidR="003E0A6D">
        <w:rPr>
          <w:color w:val="C00000"/>
          <w:w w:val="95"/>
          <w:u w:val="single" w:color="C00000"/>
        </w:rPr>
        <w:t>Section</w:t>
      </w:r>
      <w:r w:rsidR="003E0A6D">
        <w:rPr>
          <w:color w:val="C00000"/>
          <w:spacing w:val="3"/>
          <w:w w:val="95"/>
        </w:rPr>
        <w:t xml:space="preserve"> </w:t>
      </w:r>
      <w:r w:rsidR="003E0A6D">
        <w:rPr>
          <w:color w:val="C00000"/>
          <w:w w:val="95"/>
        </w:rPr>
        <w:t>:</w:t>
      </w:r>
      <w:r w:rsidR="003E0A6D">
        <w:rPr>
          <w:color w:val="C00000"/>
          <w:spacing w:val="4"/>
          <w:w w:val="95"/>
        </w:rPr>
        <w:t xml:space="preserve"> </w:t>
      </w:r>
      <w:r w:rsidR="003E0A6D">
        <w:rPr>
          <w:color w:val="C00000"/>
          <w:w w:val="95"/>
        </w:rPr>
        <w:t>Hôtellerie</w:t>
      </w:r>
      <w:r w:rsidR="003E0A6D">
        <w:rPr>
          <w:color w:val="C00000"/>
          <w:spacing w:val="3"/>
          <w:w w:val="95"/>
        </w:rPr>
        <w:t xml:space="preserve"> </w:t>
      </w:r>
      <w:r w:rsidR="003E0A6D">
        <w:rPr>
          <w:color w:val="C00000"/>
          <w:w w:val="95"/>
        </w:rPr>
        <w:t>Restauration</w:t>
      </w:r>
    </w:p>
    <w:p w:rsidR="00E1405C" w:rsidP="038C3BB0" w:rsidRDefault="003E0A6D" w14:paraId="5AB2EDD2" w14:textId="77777777">
      <w:pPr>
        <w:pStyle w:val="Corpsdetexte"/>
        <w:spacing w:before="205" w:line="249" w:lineRule="auto"/>
        <w:ind w:left="5580" w:right="4500" w:hanging="2"/>
        <w:jc w:val="center"/>
      </w:pPr>
      <w:r w:rsidR="003E0A6D">
        <w:rPr>
          <w:color w:val="C00000"/>
          <w:spacing w:val="1"/>
          <w:w w:val="95"/>
        </w:rPr>
        <w:t xml:space="preserve"> </w:t>
      </w:r>
      <w:r w:rsidR="003E0A6D">
        <w:rPr>
          <w:color w:val="C00000"/>
          <w:w w:val="95"/>
        </w:rPr>
        <w:t>Terminale</w:t>
      </w:r>
      <w:r w:rsidR="003E0A6D">
        <w:rPr>
          <w:color w:val="C00000"/>
          <w:spacing w:val="20"/>
          <w:w w:val="95"/>
        </w:rPr>
        <w:t xml:space="preserve"> </w:t>
      </w:r>
      <w:r w:rsidR="003E0A6D">
        <w:rPr>
          <w:color w:val="C00000"/>
          <w:w w:val="95"/>
        </w:rPr>
        <w:t>Bac</w:t>
      </w:r>
      <w:r w:rsidR="003E0A6D">
        <w:rPr>
          <w:color w:val="C00000"/>
          <w:spacing w:val="21"/>
          <w:w w:val="95"/>
        </w:rPr>
        <w:t xml:space="preserve"> </w:t>
      </w:r>
      <w:r w:rsidR="003E0A6D">
        <w:rPr>
          <w:color w:val="C00000"/>
          <w:w w:val="95"/>
        </w:rPr>
        <w:t>Pro</w:t>
      </w:r>
      <w:r w:rsidR="003E0A6D">
        <w:rPr>
          <w:color w:val="C00000"/>
          <w:spacing w:val="21"/>
          <w:w w:val="95"/>
        </w:rPr>
        <w:t xml:space="preserve"> </w:t>
      </w:r>
      <w:r w:rsidR="003E0A6D">
        <w:rPr>
          <w:color w:val="C00000"/>
          <w:w w:val="95"/>
        </w:rPr>
        <w:t>option</w:t>
      </w:r>
      <w:r w:rsidR="003E0A6D">
        <w:rPr>
          <w:color w:val="C00000"/>
          <w:spacing w:val="21"/>
          <w:w w:val="95"/>
        </w:rPr>
        <w:t xml:space="preserve"> </w:t>
      </w:r>
      <w:r w:rsidR="003E0A6D">
        <w:rPr>
          <w:color w:val="C00000"/>
          <w:w w:val="95"/>
        </w:rPr>
        <w:t>Cuisine</w:t>
      </w:r>
    </w:p>
    <w:p w:rsidR="00E1405C" w:rsidRDefault="00E1405C" w14:paraId="3278EF64" w14:textId="77777777">
      <w:pPr>
        <w:pStyle w:val="Corpsdetexte"/>
        <w:rPr>
          <w:sz w:val="20"/>
        </w:rPr>
      </w:pPr>
    </w:p>
    <w:p w:rsidR="00E1405C" w:rsidRDefault="00E1405C" w14:paraId="6484A87E" w14:textId="77777777">
      <w:pPr>
        <w:pStyle w:val="Corpsdetexte"/>
        <w:spacing w:before="5"/>
        <w:rPr>
          <w:sz w:val="12"/>
        </w:rPr>
      </w:pPr>
    </w:p>
    <w:tbl>
      <w:tblPr>
        <w:tblStyle w:val="TableNormal"/>
        <w:tblW w:w="0" w:type="auto"/>
        <w:tblInd w:w="1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4113"/>
        <w:gridCol w:w="3407"/>
        <w:gridCol w:w="2970"/>
        <w:gridCol w:w="2408"/>
      </w:tblGrid>
      <w:tr w:rsidR="00E1405C" w:rsidTr="038C3BB0" w14:paraId="12BEABB7" w14:textId="77777777">
        <w:trPr>
          <w:trHeight w:val="1141"/>
        </w:trPr>
        <w:tc>
          <w:tcPr>
            <w:tcW w:w="1694" w:type="dxa"/>
            <w:shd w:val="clear" w:color="auto" w:fill="A50021"/>
            <w:tcMar/>
          </w:tcPr>
          <w:p w:rsidR="00E1405C" w:rsidRDefault="00E1405C" w14:paraId="5040C975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E1405C" w:rsidRDefault="003E0A6D" w14:paraId="607D659E" w14:textId="77777777">
            <w:pPr>
              <w:pStyle w:val="TableParagraph"/>
              <w:ind w:left="371" w:right="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MATIERE</w:t>
            </w:r>
          </w:p>
        </w:tc>
        <w:tc>
          <w:tcPr>
            <w:tcW w:w="4113" w:type="dxa"/>
            <w:shd w:val="clear" w:color="auto" w:fill="A50021"/>
            <w:tcMar/>
          </w:tcPr>
          <w:p w:rsidR="00E1405C" w:rsidRDefault="00E1405C" w14:paraId="45B04F9D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E1405C" w:rsidRDefault="003E0A6D" w14:paraId="17EB257C" w14:textId="77777777">
            <w:pPr>
              <w:pStyle w:val="TableParagraph"/>
              <w:ind w:left="312" w:right="3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TITRE</w:t>
            </w:r>
          </w:p>
        </w:tc>
        <w:tc>
          <w:tcPr>
            <w:tcW w:w="3407" w:type="dxa"/>
            <w:shd w:val="clear" w:color="auto" w:fill="A50021"/>
            <w:tcMar/>
          </w:tcPr>
          <w:p w:rsidR="00E1405C" w:rsidRDefault="00E1405C" w14:paraId="3309CBA8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E1405C" w:rsidRDefault="003E0A6D" w14:paraId="19D6BC0F" w14:textId="77777777">
            <w:pPr>
              <w:pStyle w:val="TableParagraph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AUTEUR</w:t>
            </w:r>
          </w:p>
        </w:tc>
        <w:tc>
          <w:tcPr>
            <w:tcW w:w="2970" w:type="dxa"/>
            <w:shd w:val="clear" w:color="auto" w:fill="A50021"/>
            <w:tcMar/>
          </w:tcPr>
          <w:p w:rsidR="00E1405C" w:rsidRDefault="00E1405C" w14:paraId="5DF93EA0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E1405C" w:rsidRDefault="003E0A6D" w14:paraId="3DE45C4A" w14:textId="77777777">
            <w:pPr>
              <w:pStyle w:val="TableParagraph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EDITEUR</w:t>
            </w:r>
          </w:p>
        </w:tc>
        <w:tc>
          <w:tcPr>
            <w:tcW w:w="2408" w:type="dxa"/>
            <w:shd w:val="clear" w:color="auto" w:fill="A50021"/>
            <w:tcMar/>
          </w:tcPr>
          <w:p w:rsidR="00E1405C" w:rsidRDefault="00E1405C" w14:paraId="7CB54664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E1405C" w:rsidRDefault="003E0A6D" w14:paraId="515A5D6B" w14:textId="77777777">
            <w:pPr>
              <w:pStyle w:val="TableParagraph"/>
              <w:ind w:left="326" w:right="3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ISBN</w:t>
            </w:r>
          </w:p>
        </w:tc>
      </w:tr>
      <w:tr w:rsidR="00E1405C" w:rsidTr="038C3BB0" w14:paraId="5509EC2D" w14:textId="77777777">
        <w:trPr>
          <w:trHeight w:val="1074"/>
        </w:trPr>
        <w:tc>
          <w:tcPr>
            <w:tcW w:w="1694" w:type="dxa"/>
            <w:tcMar/>
            <w:vAlign w:val="center"/>
          </w:tcPr>
          <w:p w:rsidR="00E1405C" w:rsidP="038C3BB0" w:rsidRDefault="003E0A6D" w14:paraId="7D18BCC5" w14:textId="77777777">
            <w:pPr>
              <w:pStyle w:val="TableParagraph"/>
              <w:ind w:left="371" w:right="9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GESTION</w:t>
            </w:r>
          </w:p>
        </w:tc>
        <w:tc>
          <w:tcPr>
            <w:tcW w:w="4113" w:type="dxa"/>
            <w:tcMar/>
            <w:vAlign w:val="center"/>
          </w:tcPr>
          <w:p w:rsidR="00E1405C" w:rsidP="038C3BB0" w:rsidRDefault="003E0A6D" w14:paraId="390EC628" w14:textId="77777777">
            <w:pPr>
              <w:pStyle w:val="TableParagraph"/>
              <w:spacing w:before="1"/>
              <w:ind w:left="266" w:right="3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Même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3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livre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que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l’an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passé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:</w:t>
            </w:r>
          </w:p>
          <w:p w:rsidR="00E1405C" w:rsidP="038C3BB0" w:rsidRDefault="003E0A6D" w14:paraId="29AE9480" w14:textId="77777777">
            <w:pPr>
              <w:pStyle w:val="TableParagraph"/>
              <w:ind w:left="312" w:right="3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GESTION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APPLIQUEE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ET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MERCATIQUE</w:t>
            </w:r>
          </w:p>
        </w:tc>
        <w:tc>
          <w:tcPr>
            <w:tcW w:w="3407" w:type="dxa"/>
            <w:tcMar/>
            <w:vAlign w:val="center"/>
          </w:tcPr>
          <w:p w:rsidR="00E1405C" w:rsidP="038C3BB0" w:rsidRDefault="003E0A6D" w14:paraId="3B916D56" w14:textId="77777777">
            <w:pPr>
              <w:pStyle w:val="TableParagraph"/>
              <w:ind w:left="284" w:right="32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Auteurs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: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3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A.Delaby</w:t>
            </w:r>
          </w:p>
        </w:tc>
        <w:tc>
          <w:tcPr>
            <w:tcW w:w="2970" w:type="dxa"/>
            <w:tcMar/>
            <w:vAlign w:val="center"/>
          </w:tcPr>
          <w:p w:rsidR="00E1405C" w:rsidP="038C3BB0" w:rsidRDefault="003E0A6D" w14:paraId="3A7E3C8B" w14:textId="77777777">
            <w:pPr>
              <w:pStyle w:val="TableParagraph"/>
              <w:ind w:left="530" w:right="567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BERTRAND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LACOSTE</w:t>
            </w:r>
          </w:p>
        </w:tc>
        <w:tc>
          <w:tcPr>
            <w:tcW w:w="2408" w:type="dxa"/>
            <w:tcMar/>
            <w:vAlign w:val="center"/>
          </w:tcPr>
          <w:p w:rsidR="00E1405C" w:rsidP="038C3BB0" w:rsidRDefault="003E0A6D" w14:paraId="5998C6A7" w14:textId="1C4E0724">
            <w:pPr>
              <w:ind w:left="326" w:right="3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fr-FR"/>
              </w:rPr>
            </w:pPr>
            <w:r w:rsidRPr="038C3BB0" w:rsidR="1EAFDCA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fr-FR"/>
              </w:rPr>
              <w:t>978-2-73</w:t>
            </w:r>
            <w:r w:rsidRPr="038C3BB0" w:rsidR="12C9EAA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fr-FR"/>
              </w:rPr>
              <w:t>52-2573-6</w:t>
            </w:r>
          </w:p>
        </w:tc>
      </w:tr>
      <w:tr w:rsidR="00E1405C" w:rsidTr="038C3BB0" w14:paraId="14E3A5EF" w14:textId="77777777">
        <w:trPr>
          <w:trHeight w:val="1380"/>
        </w:trPr>
        <w:tc>
          <w:tcPr>
            <w:tcW w:w="1694" w:type="dxa"/>
            <w:tcMar/>
            <w:vAlign w:val="center"/>
          </w:tcPr>
          <w:p w:rsidR="00E1405C" w:rsidP="038C3BB0" w:rsidRDefault="003E0A6D" w14:paraId="09E777A6" w14:textId="77777777">
            <w:pPr>
              <w:pStyle w:val="TableParagraph"/>
              <w:ind w:left="371" w:right="9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PSE</w:t>
            </w:r>
          </w:p>
        </w:tc>
        <w:tc>
          <w:tcPr>
            <w:tcW w:w="4113" w:type="dxa"/>
            <w:tcMar/>
            <w:vAlign w:val="center"/>
          </w:tcPr>
          <w:p w:rsidR="00E1405C" w:rsidP="038C3BB0" w:rsidRDefault="003E0A6D" w14:paraId="0FE5E483" w14:textId="77777777">
            <w:pPr>
              <w:pStyle w:val="TableParagraph"/>
              <w:spacing w:before="1"/>
              <w:ind w:left="312" w:right="3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Même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3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fichier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1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qu'en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3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1ère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:</w:t>
            </w:r>
          </w:p>
          <w:p w:rsidR="00E1405C" w:rsidP="038C3BB0" w:rsidRDefault="003E0A6D" w14:paraId="017C3AD4" w14:textId="66D944BD">
            <w:pPr>
              <w:pStyle w:val="TableParagraph"/>
              <w:spacing w:before="20" w:line="259" w:lineRule="auto"/>
              <w:ind w:left="312" w:right="3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Les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5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nouveaux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5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cahiers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5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Prévention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5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Santé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7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Environnement –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</w:t>
            </w:r>
          </w:p>
          <w:p w:rsidR="00E1405C" w:rsidP="038C3BB0" w:rsidRDefault="003E0A6D" w14:paraId="672E8B0A" w14:textId="56CE776B">
            <w:pPr>
              <w:pStyle w:val="TableParagraph"/>
              <w:spacing w:line="246" w:lineRule="exact"/>
              <w:ind w:left="312" w:right="3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1re/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Tle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3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Bac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3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Pro</w:t>
            </w:r>
          </w:p>
          <w:p w:rsidR="00E1405C" w:rsidP="038C3BB0" w:rsidRDefault="003E0A6D" w14:paraId="15E98433" w14:textId="7EC6FE08">
            <w:pPr>
              <w:pStyle w:val="TableParagraph"/>
              <w:spacing w:line="246" w:lineRule="exact"/>
              <w:ind w:left="312" w:right="309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BD78AB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Édition 2023</w:t>
            </w:r>
          </w:p>
        </w:tc>
        <w:tc>
          <w:tcPr>
            <w:tcW w:w="3407" w:type="dxa"/>
            <w:tcMar/>
            <w:vAlign w:val="center"/>
          </w:tcPr>
          <w:p w:rsidR="00E1405C" w:rsidP="038C3BB0" w:rsidRDefault="003E0A6D" w14:textId="77777777" w14:paraId="6529D357">
            <w:pPr>
              <w:pStyle w:val="TableParagraph"/>
              <w:spacing w:line="264" w:lineRule="exact"/>
              <w:ind w:left="329" w:right="32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4FEDCAC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CROSNIER</w:t>
            </w:r>
          </w:p>
          <w:p w:rsidR="00E1405C" w:rsidP="038C3BB0" w:rsidRDefault="003E0A6D" w14:paraId="5CE972AF" w14:textId="16C4CDD2">
            <w:pPr>
              <w:pStyle w:val="TableParagraph"/>
              <w:spacing w:line="264" w:lineRule="exact"/>
              <w:ind w:left="329" w:right="32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4FEDCAC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CRUCON</w:t>
            </w:r>
          </w:p>
          <w:p w:rsidR="00E1405C" w:rsidP="038C3BB0" w:rsidRDefault="003E0A6D" w14:paraId="10589C7E" w14:textId="5F1CCB1C">
            <w:pPr>
              <w:pStyle w:val="TableParagraph"/>
              <w:spacing w:line="264" w:lineRule="exact"/>
              <w:ind w:left="329" w:right="322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4FEDCAC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GUINEBRETIERE</w:t>
            </w:r>
          </w:p>
        </w:tc>
        <w:tc>
          <w:tcPr>
            <w:tcW w:w="2970" w:type="dxa"/>
            <w:tcMar/>
            <w:vAlign w:val="center"/>
          </w:tcPr>
          <w:p w:rsidR="00E1405C" w:rsidP="038C3BB0" w:rsidRDefault="003E0A6D" w14:paraId="77C10B94" w14:textId="77777777">
            <w:pPr>
              <w:pStyle w:val="TableParagraph"/>
              <w:ind w:left="530" w:right="52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FOUCHER</w:t>
            </w:r>
          </w:p>
        </w:tc>
        <w:tc>
          <w:tcPr>
            <w:tcW w:w="2408" w:type="dxa"/>
            <w:tcMar/>
            <w:vAlign w:val="center"/>
          </w:tcPr>
          <w:p w:rsidR="00E1405C" w:rsidP="038C3BB0" w:rsidRDefault="003E0A6D" w14:paraId="1D3EFFAF" w14:textId="5D3ED2D0">
            <w:pPr>
              <w:pStyle w:val="TableParagraph"/>
              <w:ind w:left="326" w:right="3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978-2-216-1</w:t>
            </w:r>
            <w:r w:rsidRPr="038C3BB0" w:rsidR="6A44312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6871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-</w:t>
            </w:r>
            <w:r w:rsidRPr="038C3BB0" w:rsidR="519CE9B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2</w:t>
            </w:r>
          </w:p>
        </w:tc>
      </w:tr>
      <w:tr w:rsidR="00E1405C" w:rsidTr="038C3BB0" w14:paraId="0B2F72D3" w14:textId="77777777">
        <w:trPr>
          <w:trHeight w:val="1084"/>
        </w:trPr>
        <w:tc>
          <w:tcPr>
            <w:tcW w:w="1694" w:type="dxa"/>
            <w:tcMar/>
            <w:vAlign w:val="center"/>
          </w:tcPr>
          <w:p w:rsidR="00E1405C" w:rsidP="038C3BB0" w:rsidRDefault="003E0A6D" w14:paraId="40DE0828" w14:textId="77777777">
            <w:pPr>
              <w:pStyle w:val="TableParagraph"/>
              <w:ind w:left="241" w:right="90" w:firstLine="14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SCIENCES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1"/>
                <w:sz w:val="24"/>
                <w:szCs w:val="24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APPLIQUEES</w:t>
            </w:r>
          </w:p>
        </w:tc>
        <w:tc>
          <w:tcPr>
            <w:tcW w:w="4113" w:type="dxa"/>
            <w:tcMar/>
            <w:vAlign w:val="center"/>
          </w:tcPr>
          <w:p w:rsidR="00E1405C" w:rsidP="038C3BB0" w:rsidRDefault="003E0A6D" w14:paraId="20EBAF24" w14:textId="77777777">
            <w:pPr>
              <w:pStyle w:val="TableParagraph"/>
              <w:spacing w:before="140"/>
              <w:ind w:left="3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Même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3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fichier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qu'en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2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1ère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pacing w:val="-3"/>
                <w:sz w:val="22"/>
                <w:szCs w:val="22"/>
                <w:u w:val="single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u w:val="single"/>
              </w:rPr>
              <w:t>:</w:t>
            </w:r>
          </w:p>
          <w:p w:rsidR="00E1405C" w:rsidP="038C3BB0" w:rsidRDefault="003E0A6D" w14:paraId="7086E6ED" w14:textId="550D7534">
            <w:pPr>
              <w:pStyle w:val="TableParagraph"/>
              <w:spacing w:before="26" w:line="256" w:lineRule="auto"/>
              <w:ind w:left="305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038C3BB0" w:rsidR="139CE59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Bacs Pro Cuisine, CSR, Métiers de l’alimentation 2de/1re/</w:t>
            </w:r>
            <w:r w:rsidRPr="038C3BB0" w:rsidR="139CE59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Tle</w:t>
            </w:r>
          </w:p>
          <w:p w:rsidR="00E1405C" w:rsidP="038C3BB0" w:rsidRDefault="003E0A6D" w14:paraId="0CAAABEF" w14:textId="4B15FCAC">
            <w:pPr>
              <w:pStyle w:val="TableParagraph"/>
              <w:spacing w:before="6"/>
              <w:ind w:left="303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038C3BB0" w:rsidR="139CE59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SCIENCES APPLIQUEES</w:t>
            </w:r>
            <w:r w:rsidRPr="038C3BB0" w:rsidR="14CA289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 xml:space="preserve"> - </w:t>
            </w:r>
            <w:r w:rsidRPr="038C3BB0" w:rsidR="139CE59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Edition 2022</w:t>
            </w:r>
          </w:p>
        </w:tc>
        <w:tc>
          <w:tcPr>
            <w:tcW w:w="3407" w:type="dxa"/>
            <w:tcMar/>
            <w:vAlign w:val="center"/>
          </w:tcPr>
          <w:p w:rsidR="00E1405C" w:rsidP="038C3BB0" w:rsidRDefault="003E0A6D" w14:paraId="2E81F82F" w14:textId="2C6E3D56">
            <w:pPr>
              <w:pStyle w:val="TableParagraph"/>
              <w:spacing w:line="256" w:lineRule="auto"/>
              <w:ind w:left="208" w:right="20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038C3BB0" w:rsidR="00E9CC2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Catherine ARMAGNAC, Valérie COSTES</w:t>
            </w:r>
          </w:p>
          <w:p w:rsidR="00E1405C" w:rsidP="038C3BB0" w:rsidRDefault="003E0A6D" w14:paraId="25D50212" w14:textId="379A4976">
            <w:pPr>
              <w:pStyle w:val="TableParagraph"/>
              <w:spacing w:before="6"/>
              <w:ind w:left="207" w:right="20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</w:pPr>
            <w:r w:rsidRPr="038C3BB0" w:rsidR="00E9CC2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2"/>
                <w:szCs w:val="22"/>
                <w:lang w:val="fr-FR"/>
              </w:rPr>
              <w:t>Christine COUSTAU</w:t>
            </w:r>
          </w:p>
          <w:p w:rsidR="00E1405C" w:rsidP="038C3BB0" w:rsidRDefault="003E0A6D" w14:paraId="34CF26D2" w14:textId="77777777">
            <w:pPr>
              <w:pStyle w:val="TableParagraph"/>
              <w:ind w:left="896" w:right="877" w:firstLine="144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tcMar/>
            <w:vAlign w:val="center"/>
          </w:tcPr>
          <w:p w:rsidR="00E1405C" w:rsidP="038C3BB0" w:rsidRDefault="003E0A6D" w14:paraId="4C94B479" w14:textId="0AB19F65">
            <w:pPr>
              <w:pStyle w:val="TableParagraph"/>
              <w:ind w:left="360" w:right="52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E9CC2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DELAGRAVE</w:t>
            </w:r>
          </w:p>
        </w:tc>
        <w:tc>
          <w:tcPr>
            <w:tcW w:w="2408" w:type="dxa"/>
            <w:tcMar/>
            <w:vAlign w:val="center"/>
          </w:tcPr>
          <w:p w:rsidR="00E1405C" w:rsidP="038C3BB0" w:rsidRDefault="003E0A6D" w14:paraId="440EE9E3" w14:textId="4702C2CD">
            <w:pPr>
              <w:pStyle w:val="TableParagraph"/>
              <w:ind w:left="326" w:right="31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E9CC2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978-2-206-31003-9</w:t>
            </w:r>
          </w:p>
        </w:tc>
      </w:tr>
      <w:tr w:rsidR="00E1405C" w:rsidTr="038C3BB0" w14:paraId="71E84CCC" w14:textId="77777777">
        <w:trPr>
          <w:trHeight w:val="300"/>
        </w:trPr>
        <w:tc>
          <w:tcPr>
            <w:tcW w:w="1694" w:type="dxa"/>
            <w:tcMar/>
            <w:vAlign w:val="center"/>
          </w:tcPr>
          <w:p w:rsidR="00E1405C" w:rsidP="038C3BB0" w:rsidRDefault="003E0A6D" w14:paraId="6AC23B2B" w14:textId="77777777">
            <w:pPr>
              <w:pStyle w:val="TableParagraph"/>
              <w:ind w:left="371" w:right="9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</w:rPr>
              <w:t>ANGLAIS</w:t>
            </w:r>
          </w:p>
        </w:tc>
        <w:tc>
          <w:tcPr>
            <w:tcW w:w="12898" w:type="dxa"/>
            <w:gridSpan w:val="4"/>
            <w:tcMar/>
            <w:vAlign w:val="center"/>
          </w:tcPr>
          <w:p w:rsidR="00E1405C" w:rsidP="038C3BB0" w:rsidRDefault="003E0A6D" w14:paraId="0E79CE34" w14:textId="77777777">
            <w:pPr>
              <w:pStyle w:val="TableParagraph"/>
              <w:spacing w:before="1"/>
              <w:ind w:left="879" w:right="8902" w:hanging="741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L’achat d’un fichier pourra éventuellement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48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être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demandé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à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2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la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pacing w:val="-1"/>
                <w:sz w:val="22"/>
                <w:szCs w:val="22"/>
              </w:rPr>
              <w:t xml:space="preserve"> </w:t>
            </w:r>
            <w:r w:rsidRPr="038C3BB0" w:rsidR="003E0A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rentrée</w:t>
            </w:r>
          </w:p>
        </w:tc>
      </w:tr>
    </w:tbl>
    <w:p w:rsidR="00E1405C" w:rsidP="038C3BB0" w:rsidRDefault="003E0A6D" w14:paraId="77D718E1" w14:textId="77777777">
      <w:pPr>
        <w:pStyle w:val="Corpsdetexte"/>
        <w:rPr>
          <w:sz w:val="29"/>
          <w:szCs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48752EE" wp14:editId="06856C93">
            <wp:simplePos x="0" y="0"/>
            <wp:positionH relativeFrom="page">
              <wp:posOffset>3049142</wp:posOffset>
            </wp:positionH>
            <wp:positionV relativeFrom="paragraph">
              <wp:posOffset>236885</wp:posOffset>
            </wp:positionV>
            <wp:extent cx="7157178" cy="1310735"/>
            <wp:effectExtent l="0" t="0" r="0" b="0"/>
            <wp:wrapNone/>
            <wp:docPr id="3" name="image2.jpe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7178" cy="131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405C">
      <w:type w:val="continuous"/>
      <w:pgSz w:w="16840" w:h="11900" w:orient="landscape"/>
      <w:pgMar w:top="160" w:right="5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C"/>
    <w:rsid w:val="003E0A6D"/>
    <w:rsid w:val="00407812"/>
    <w:rsid w:val="008C6DDD"/>
    <w:rsid w:val="008E0FA8"/>
    <w:rsid w:val="00E1405C"/>
    <w:rsid w:val="00E9CC26"/>
    <w:rsid w:val="029D4668"/>
    <w:rsid w:val="038C3BB0"/>
    <w:rsid w:val="05E7B3BB"/>
    <w:rsid w:val="0BD78AB7"/>
    <w:rsid w:val="11C4B69C"/>
    <w:rsid w:val="12C9EAA9"/>
    <w:rsid w:val="131057D6"/>
    <w:rsid w:val="139CE591"/>
    <w:rsid w:val="14CA289C"/>
    <w:rsid w:val="151C9F8A"/>
    <w:rsid w:val="1B7A5BFD"/>
    <w:rsid w:val="1CBD69EB"/>
    <w:rsid w:val="1EAFDCA6"/>
    <w:rsid w:val="22394A56"/>
    <w:rsid w:val="2536EF4D"/>
    <w:rsid w:val="2F12DDC0"/>
    <w:rsid w:val="383ECEEB"/>
    <w:rsid w:val="3994BA43"/>
    <w:rsid w:val="39FF0C09"/>
    <w:rsid w:val="4104BF2E"/>
    <w:rsid w:val="43AD1C83"/>
    <w:rsid w:val="47BD26C3"/>
    <w:rsid w:val="4FEDCAC5"/>
    <w:rsid w:val="519CE9B7"/>
    <w:rsid w:val="6A44312B"/>
    <w:rsid w:val="6F7D3364"/>
    <w:rsid w:val="72B6AF4B"/>
    <w:rsid w:val="78A6C554"/>
    <w:rsid w:val="7BEBE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DC07"/>
  <w15:docId w15:val="{481179FC-A0BC-4155-B1B8-6C5960FE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Tle MHR Cuisine - Copy[64].docx</dc:title>
  <dc:creator>VINCENT Christian (Professeur)</dc:creator>
  <lastModifiedBy>VINCENT Christian (Professeur)</lastModifiedBy>
  <revision>5</revision>
  <dcterms:created xsi:type="dcterms:W3CDTF">2025-06-18T07:01:00.0000000Z</dcterms:created>
  <dcterms:modified xsi:type="dcterms:W3CDTF">2025-06-24T07:57:30.1738740Z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